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ED02C" w14:textId="77777777" w:rsidR="001A0178" w:rsidRDefault="001A0178" w:rsidP="001A0178">
      <w:pPr>
        <w:keepNext/>
        <w:keepLines/>
        <w:spacing w:after="22" w:line="240" w:lineRule="auto"/>
        <w:ind w:left="1843"/>
        <w:rPr>
          <w:sz w:val="16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19989B0A" wp14:editId="0E809D8A">
            <wp:simplePos x="0" y="0"/>
            <wp:positionH relativeFrom="column">
              <wp:posOffset>-779780</wp:posOffset>
            </wp:positionH>
            <wp:positionV relativeFrom="paragraph">
              <wp:posOffset>-3810</wp:posOffset>
            </wp:positionV>
            <wp:extent cx="1553210" cy="1323975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Heading2"/>
          <w:sz w:val="20"/>
        </w:rPr>
        <w:t>ООО «ОЗДОРОВИТЕЛЬНО-ОБРАЗОВАТЕЛЬНЫЙ ЦЕНТР "ИЛОНА"</w:t>
      </w:r>
    </w:p>
    <w:p w14:paraId="74750378" w14:textId="77777777" w:rsidR="001A0178" w:rsidRDefault="001A0178" w:rsidP="001A0178">
      <w:pPr>
        <w:pStyle w:val="Bodytext20"/>
        <w:shd w:val="clear" w:color="auto" w:fill="auto"/>
        <w:spacing w:before="0" w:line="240" w:lineRule="auto"/>
        <w:ind w:left="1843"/>
        <w:rPr>
          <w:sz w:val="20"/>
        </w:rPr>
      </w:pPr>
      <w:r>
        <w:rPr>
          <w:color w:val="000000"/>
          <w:sz w:val="20"/>
        </w:rPr>
        <w:t>354207 г. Сочи, ул. Лучезарная, 74.</w:t>
      </w:r>
    </w:p>
    <w:p w14:paraId="48130A7B" w14:textId="77777777" w:rsidR="001A0178" w:rsidRDefault="001A0178" w:rsidP="001A0178">
      <w:pPr>
        <w:pStyle w:val="Bodytext20"/>
        <w:shd w:val="clear" w:color="auto" w:fill="auto"/>
        <w:spacing w:before="0" w:line="240" w:lineRule="auto"/>
        <w:ind w:left="1843"/>
        <w:rPr>
          <w:sz w:val="20"/>
        </w:rPr>
      </w:pPr>
      <w:r>
        <w:rPr>
          <w:color w:val="000000"/>
          <w:sz w:val="20"/>
        </w:rPr>
        <w:t>ИНН 2318044331, КПП 231801001, ОГРН 1172375068216 Р/с 40702810230060005776</w:t>
      </w:r>
    </w:p>
    <w:p w14:paraId="1D85DC24" w14:textId="77777777" w:rsidR="001A0178" w:rsidRDefault="001A0178" w:rsidP="001A0178">
      <w:pPr>
        <w:pStyle w:val="Bodytext20"/>
        <w:shd w:val="clear" w:color="auto" w:fill="auto"/>
        <w:spacing w:before="0" w:after="386" w:line="240" w:lineRule="auto"/>
        <w:ind w:left="1843"/>
        <w:rPr>
          <w:color w:val="000000"/>
          <w:sz w:val="20"/>
        </w:rPr>
      </w:pPr>
      <w:r>
        <w:rPr>
          <w:color w:val="000000"/>
          <w:sz w:val="20"/>
        </w:rPr>
        <w:t>в Юго-западный Банк ПАО Сбербанк г. Ростов-на-Дону к/с 30101810600000000602, БИК 046015602</w:t>
      </w:r>
    </w:p>
    <w:p w14:paraId="335B012F" w14:textId="77777777" w:rsidR="001A0178" w:rsidRDefault="00877BD7" w:rsidP="001A0178">
      <w:pPr>
        <w:pStyle w:val="Bodytext20"/>
        <w:shd w:val="clear" w:color="auto" w:fill="auto"/>
        <w:spacing w:before="0" w:after="386" w:line="240" w:lineRule="auto"/>
        <w:ind w:left="-851" w:firstLine="2694"/>
      </w:pPr>
      <w:r>
        <w:rPr>
          <w:lang w:eastAsia="en-US"/>
        </w:rPr>
        <w:pict w14:anchorId="77286583">
          <v:line id="_x0000_s1028" style="position:absolute;left:0;text-align:left;z-index:251658240" from="-94pt,24.15pt" to="533.65pt,24.15pt" strokecolor="#c00000" strokeweight="1.15mm">
            <v:fill o:detectmouseclick="t"/>
          </v:line>
        </w:pict>
      </w:r>
      <w:r w:rsidR="001A0178">
        <w:rPr>
          <w:rStyle w:val="Heading1"/>
          <w:sz w:val="22"/>
        </w:rPr>
        <w:t xml:space="preserve">Тел. 8 800 234 17 20 | </w:t>
      </w:r>
      <w:hyperlink r:id="rId6">
        <w:r w:rsidR="001A0178">
          <w:rPr>
            <w:rStyle w:val="-"/>
            <w:spacing w:val="-10"/>
            <w:sz w:val="22"/>
            <w:szCs w:val="32"/>
            <w:lang w:val="en-US" w:bidi="ru-RU"/>
          </w:rPr>
          <w:t>www</w:t>
        </w:r>
        <w:r w:rsidR="001A0178">
          <w:rPr>
            <w:rStyle w:val="-"/>
            <w:spacing w:val="-10"/>
            <w:sz w:val="22"/>
            <w:szCs w:val="32"/>
            <w:lang w:bidi="ru-RU"/>
          </w:rPr>
          <w:t>.</w:t>
        </w:r>
        <w:proofErr w:type="spellStart"/>
        <w:r w:rsidR="001A0178">
          <w:rPr>
            <w:rStyle w:val="-"/>
            <w:spacing w:val="-10"/>
            <w:sz w:val="22"/>
            <w:szCs w:val="32"/>
            <w:lang w:val="en-US" w:bidi="ru-RU"/>
          </w:rPr>
          <w:t>ilonacenter</w:t>
        </w:r>
        <w:proofErr w:type="spellEnd"/>
        <w:r w:rsidR="001A0178">
          <w:rPr>
            <w:rStyle w:val="-"/>
            <w:spacing w:val="-10"/>
            <w:sz w:val="22"/>
            <w:szCs w:val="32"/>
            <w:lang w:bidi="ru-RU"/>
          </w:rPr>
          <w:t>.</w:t>
        </w:r>
        <w:proofErr w:type="spellStart"/>
        <w:r w:rsidR="001A0178">
          <w:rPr>
            <w:rStyle w:val="-"/>
            <w:spacing w:val="-10"/>
            <w:sz w:val="22"/>
            <w:szCs w:val="32"/>
            <w:lang w:val="en-US" w:bidi="ru-RU"/>
          </w:rPr>
          <w:t>ru</w:t>
        </w:r>
        <w:proofErr w:type="spellEnd"/>
      </w:hyperlink>
    </w:p>
    <w:p w14:paraId="33666A3F" w14:textId="77777777" w:rsidR="00EC0AD1" w:rsidRDefault="00EC0AD1" w:rsidP="00271E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29AD7F" w14:textId="31E182DF" w:rsidR="00271E2E" w:rsidRDefault="00EC0AD1" w:rsidP="00271E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Какие д</w:t>
      </w:r>
      <w:r w:rsidR="00271E2E">
        <w:rPr>
          <w:rFonts w:ascii="Times New Roman" w:hAnsi="Times New Roman" w:cs="Times New Roman"/>
          <w:b/>
          <w:bCs/>
          <w:sz w:val="28"/>
          <w:szCs w:val="28"/>
        </w:rPr>
        <w:t>окументы нужны, чтобы отправить ребенка в детский центр ИЛОНА</w:t>
      </w:r>
    </w:p>
    <w:p w14:paraId="09F1DF78" w14:textId="77777777" w:rsidR="00271E2E" w:rsidRPr="00EC0AD1" w:rsidRDefault="00271E2E" w:rsidP="00271E2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0AD1">
        <w:rPr>
          <w:rFonts w:ascii="Times New Roman" w:hAnsi="Times New Roman" w:cs="Times New Roman"/>
          <w:b/>
          <w:i/>
          <w:sz w:val="28"/>
          <w:szCs w:val="28"/>
          <w:u w:val="single"/>
        </w:rPr>
        <w:t>Обязательно потребуются:</w:t>
      </w:r>
    </w:p>
    <w:p w14:paraId="1F16BBAA" w14:textId="61467155" w:rsidR="00271E2E" w:rsidRDefault="00271E2E" w:rsidP="00EC0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Документ, удостоверяющий личность ребенка. Для детей младше 14 лет </w:t>
      </w:r>
      <w:r w:rsidR="00EC0AD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свидетельство о рождении, для ребят старше 14 лет — паспорт</w:t>
      </w:r>
      <w:r w:rsidR="00EC0AD1">
        <w:rPr>
          <w:rFonts w:ascii="Times New Roman" w:hAnsi="Times New Roman" w:cs="Times New Roman"/>
          <w:sz w:val="28"/>
          <w:szCs w:val="28"/>
        </w:rPr>
        <w:t>.</w:t>
      </w:r>
    </w:p>
    <w:p w14:paraId="462A1DA8" w14:textId="408890D4" w:rsidR="00271E2E" w:rsidRDefault="00271E2E" w:rsidP="00EC0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Медицинский страховой полис (ОМС)</w:t>
      </w:r>
      <w:r w:rsidR="00877BD7">
        <w:rPr>
          <w:rFonts w:ascii="Times New Roman" w:hAnsi="Times New Roman" w:cs="Times New Roman"/>
          <w:sz w:val="28"/>
          <w:szCs w:val="28"/>
        </w:rPr>
        <w:t xml:space="preserve"> - копия с 2-х сторон</w:t>
      </w:r>
    </w:p>
    <w:p w14:paraId="6FBADFE7" w14:textId="0614BB9B" w:rsidR="00271E2E" w:rsidRDefault="004C04D3" w:rsidP="00EC0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1E2E">
        <w:rPr>
          <w:rFonts w:ascii="Times New Roman" w:hAnsi="Times New Roman" w:cs="Times New Roman"/>
          <w:sz w:val="28"/>
          <w:szCs w:val="28"/>
        </w:rPr>
        <w:t>. Медицинская справка. Форма №079/у для оздоровительных лагерей. Оформляется у участкового педиатра</w:t>
      </w:r>
      <w:r w:rsidR="00CC753E">
        <w:rPr>
          <w:rFonts w:ascii="Times New Roman" w:hAnsi="Times New Roman" w:cs="Times New Roman"/>
          <w:sz w:val="28"/>
          <w:szCs w:val="28"/>
        </w:rPr>
        <w:t xml:space="preserve"> (образец прилагается).</w:t>
      </w:r>
    </w:p>
    <w:p w14:paraId="3C8AEC43" w14:textId="6EB73214" w:rsidR="004C04D3" w:rsidRPr="004C04D3" w:rsidRDefault="004C04D3" w:rsidP="00EC0A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4D3">
        <w:rPr>
          <w:rFonts w:ascii="Times New Roman" w:hAnsi="Times New Roman" w:cs="Times New Roman"/>
          <w:b/>
          <w:sz w:val="28"/>
          <w:szCs w:val="28"/>
        </w:rPr>
        <w:t>или</w:t>
      </w:r>
    </w:p>
    <w:p w14:paraId="6F2C9C9F" w14:textId="6499B63E" w:rsidR="00271E2E" w:rsidRDefault="004C04D3" w:rsidP="00EC0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1E2E">
        <w:rPr>
          <w:rFonts w:ascii="Times New Roman" w:hAnsi="Times New Roman" w:cs="Times New Roman"/>
          <w:sz w:val="28"/>
          <w:szCs w:val="28"/>
        </w:rPr>
        <w:t>. Мед</w:t>
      </w:r>
      <w:r w:rsidR="00271E2E">
        <w:rPr>
          <w:rFonts w:ascii="Times New Roman" w:hAnsi="Times New Roman" w:cs="Times New Roman"/>
          <w:color w:val="000000"/>
          <w:sz w:val="28"/>
          <w:szCs w:val="28"/>
        </w:rPr>
        <w:t>ицинская справка форма №076/у дл</w:t>
      </w:r>
      <w:r w:rsidR="00EC0AD1">
        <w:rPr>
          <w:rFonts w:ascii="Times New Roman" w:hAnsi="Times New Roman" w:cs="Times New Roman"/>
          <w:color w:val="000000"/>
          <w:sz w:val="28"/>
          <w:szCs w:val="28"/>
        </w:rPr>
        <w:t xml:space="preserve">я санаторно-курортных лагерей </w:t>
      </w:r>
      <w:r w:rsidR="00EC0AD1" w:rsidRPr="00EC0AD1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271E2E" w:rsidRPr="00EC0AD1">
        <w:rPr>
          <w:rFonts w:ascii="Times New Roman" w:hAnsi="Times New Roman" w:cs="Times New Roman"/>
          <w:i/>
          <w:color w:val="000000"/>
          <w:sz w:val="28"/>
          <w:szCs w:val="28"/>
        </w:rPr>
        <w:t>если Вы дополнительно приобрели лечебную программу для ребенка).</w:t>
      </w:r>
      <w:r w:rsidR="00271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1E2E">
        <w:rPr>
          <w:rFonts w:ascii="Times New Roman" w:hAnsi="Times New Roman" w:cs="Times New Roman"/>
          <w:sz w:val="28"/>
          <w:szCs w:val="28"/>
        </w:rPr>
        <w:t>Оформляется у участкового педиатра</w:t>
      </w:r>
      <w:r w:rsidR="00EC0AD1">
        <w:rPr>
          <w:rFonts w:ascii="Times New Roman" w:hAnsi="Times New Roman" w:cs="Times New Roman"/>
          <w:sz w:val="28"/>
          <w:szCs w:val="28"/>
        </w:rPr>
        <w:t>.</w:t>
      </w:r>
    </w:p>
    <w:p w14:paraId="1D817BC5" w14:textId="49181FFE" w:rsidR="00271E2E" w:rsidRDefault="004C04D3" w:rsidP="00EC0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1E2E">
        <w:rPr>
          <w:rFonts w:ascii="Times New Roman" w:hAnsi="Times New Roman" w:cs="Times New Roman"/>
          <w:sz w:val="28"/>
          <w:szCs w:val="28"/>
        </w:rPr>
        <w:t>. Справка об эпидемиологическом окр</w:t>
      </w:r>
      <w:bookmarkStart w:id="0" w:name="_GoBack"/>
      <w:bookmarkEnd w:id="0"/>
      <w:r w:rsidR="00271E2E">
        <w:rPr>
          <w:rFonts w:ascii="Times New Roman" w:hAnsi="Times New Roman" w:cs="Times New Roman"/>
          <w:sz w:val="28"/>
          <w:szCs w:val="28"/>
        </w:rPr>
        <w:t xml:space="preserve">ужении. Оформляется не ранее, чем за три дня до отъезда ребенка. </w:t>
      </w:r>
    </w:p>
    <w:p w14:paraId="57D791F5" w14:textId="0337A15B" w:rsidR="00271E2E" w:rsidRDefault="004C04D3" w:rsidP="00EC0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1E2E">
        <w:rPr>
          <w:rFonts w:ascii="Times New Roman" w:hAnsi="Times New Roman" w:cs="Times New Roman"/>
          <w:sz w:val="28"/>
          <w:szCs w:val="28"/>
        </w:rPr>
        <w:t>. Ксерокопия паспорта одного из родителей</w:t>
      </w:r>
      <w:r w:rsidR="00C365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776B0E" w14:textId="5576F456" w:rsidR="00EC0AD1" w:rsidRDefault="004C04D3" w:rsidP="00EC0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1E2E">
        <w:rPr>
          <w:rFonts w:ascii="Times New Roman" w:hAnsi="Times New Roman" w:cs="Times New Roman"/>
          <w:sz w:val="28"/>
          <w:szCs w:val="28"/>
        </w:rPr>
        <w:t>. Справка о травмах или ограничениях на занятия спортом</w:t>
      </w:r>
      <w:r w:rsidR="008727D9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EC0AD1">
        <w:rPr>
          <w:rFonts w:ascii="Times New Roman" w:hAnsi="Times New Roman" w:cs="Times New Roman"/>
          <w:sz w:val="28"/>
          <w:szCs w:val="28"/>
        </w:rPr>
        <w:t>.</w:t>
      </w:r>
    </w:p>
    <w:p w14:paraId="7B4D5BD5" w14:textId="5891E643" w:rsidR="00767653" w:rsidRDefault="004C04D3" w:rsidP="00EC0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7653">
        <w:rPr>
          <w:rFonts w:ascii="Times New Roman" w:hAnsi="Times New Roman" w:cs="Times New Roman"/>
          <w:sz w:val="28"/>
          <w:szCs w:val="28"/>
        </w:rPr>
        <w:t xml:space="preserve">. </w:t>
      </w:r>
      <w:r w:rsidR="00767653" w:rsidRPr="00767653">
        <w:rPr>
          <w:rFonts w:ascii="Times New Roman" w:hAnsi="Times New Roman" w:cs="Times New Roman"/>
          <w:sz w:val="28"/>
          <w:szCs w:val="28"/>
        </w:rPr>
        <w:t>Заявление о зачислении ребенка в лагерь, заполненное законным представителем (прилагается).</w:t>
      </w:r>
    </w:p>
    <w:p w14:paraId="111B3037" w14:textId="17364B09" w:rsidR="00EC0AD1" w:rsidRDefault="004C04D3" w:rsidP="00117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7D92">
        <w:rPr>
          <w:rFonts w:ascii="Times New Roman" w:hAnsi="Times New Roman" w:cs="Times New Roman"/>
          <w:sz w:val="28"/>
          <w:szCs w:val="28"/>
        </w:rPr>
        <w:t>. Информированное д</w:t>
      </w:r>
      <w:r w:rsidR="00EC0AD1" w:rsidRPr="00767653">
        <w:rPr>
          <w:rFonts w:ascii="Times New Roman" w:hAnsi="Times New Roman" w:cs="Times New Roman"/>
          <w:sz w:val="28"/>
          <w:szCs w:val="28"/>
        </w:rPr>
        <w:t>обровольное согласие на медицинское вмешательство</w:t>
      </w:r>
      <w:r w:rsidR="00070048" w:rsidRPr="00767653">
        <w:rPr>
          <w:rFonts w:ascii="Times New Roman" w:hAnsi="Times New Roman" w:cs="Times New Roman"/>
          <w:sz w:val="28"/>
          <w:szCs w:val="28"/>
        </w:rPr>
        <w:t xml:space="preserve"> (</w:t>
      </w:r>
      <w:r w:rsidR="00767653" w:rsidRPr="00767653">
        <w:rPr>
          <w:rFonts w:ascii="Times New Roman" w:hAnsi="Times New Roman" w:cs="Times New Roman"/>
          <w:sz w:val="28"/>
          <w:szCs w:val="28"/>
        </w:rPr>
        <w:t>Приложение № 1 к заявлению)</w:t>
      </w:r>
    </w:p>
    <w:p w14:paraId="56B3F104" w14:textId="69B242F1" w:rsidR="00117D92" w:rsidRDefault="004C04D3" w:rsidP="00117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17D92">
        <w:rPr>
          <w:rFonts w:ascii="Times New Roman" w:hAnsi="Times New Roman" w:cs="Times New Roman"/>
          <w:sz w:val="28"/>
          <w:szCs w:val="28"/>
        </w:rPr>
        <w:t>. С</w:t>
      </w:r>
      <w:r w:rsidR="00117D92" w:rsidRPr="00767653">
        <w:rPr>
          <w:rFonts w:ascii="Times New Roman" w:hAnsi="Times New Roman" w:cs="Times New Roman"/>
          <w:sz w:val="28"/>
          <w:szCs w:val="28"/>
        </w:rPr>
        <w:t xml:space="preserve">огласие на </w:t>
      </w:r>
      <w:r w:rsidR="00117D92">
        <w:rPr>
          <w:rFonts w:ascii="Times New Roman" w:hAnsi="Times New Roman" w:cs="Times New Roman"/>
          <w:sz w:val="28"/>
          <w:szCs w:val="28"/>
        </w:rPr>
        <w:t xml:space="preserve">использование и обработку персональных данных </w:t>
      </w:r>
      <w:r w:rsidR="00117D92" w:rsidRPr="00767653">
        <w:rPr>
          <w:rFonts w:ascii="Times New Roman" w:hAnsi="Times New Roman" w:cs="Times New Roman"/>
          <w:sz w:val="28"/>
          <w:szCs w:val="28"/>
        </w:rPr>
        <w:t>(</w:t>
      </w:r>
      <w:r w:rsidR="00117D92">
        <w:rPr>
          <w:rFonts w:ascii="Times New Roman" w:hAnsi="Times New Roman" w:cs="Times New Roman"/>
          <w:sz w:val="28"/>
          <w:szCs w:val="28"/>
        </w:rPr>
        <w:t>Приложение № 2</w:t>
      </w:r>
      <w:r w:rsidR="00117D92" w:rsidRPr="00767653">
        <w:rPr>
          <w:rFonts w:ascii="Times New Roman" w:hAnsi="Times New Roman" w:cs="Times New Roman"/>
          <w:sz w:val="28"/>
          <w:szCs w:val="28"/>
        </w:rPr>
        <w:t xml:space="preserve"> к заявлению)</w:t>
      </w:r>
    </w:p>
    <w:p w14:paraId="37ABD916" w14:textId="77777777" w:rsidR="00117D92" w:rsidRDefault="00117D92" w:rsidP="00EC0AD1">
      <w:pPr>
        <w:rPr>
          <w:rFonts w:ascii="Times New Roman" w:hAnsi="Times New Roman" w:cs="Times New Roman"/>
          <w:sz w:val="28"/>
          <w:szCs w:val="28"/>
        </w:rPr>
      </w:pPr>
    </w:p>
    <w:sectPr w:rsidR="00117D92" w:rsidSect="000C72D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0653"/>
    <w:multiLevelType w:val="hybridMultilevel"/>
    <w:tmpl w:val="57C8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90864"/>
    <w:multiLevelType w:val="hybridMultilevel"/>
    <w:tmpl w:val="57C8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7046F"/>
    <w:multiLevelType w:val="hybridMultilevel"/>
    <w:tmpl w:val="EA94D2DA"/>
    <w:lvl w:ilvl="0" w:tplc="1D78CD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0178"/>
    <w:rsid w:val="00030597"/>
    <w:rsid w:val="00070048"/>
    <w:rsid w:val="00073B82"/>
    <w:rsid w:val="0008656C"/>
    <w:rsid w:val="000C72D0"/>
    <w:rsid w:val="000D6F3A"/>
    <w:rsid w:val="000E4F89"/>
    <w:rsid w:val="000E5CC8"/>
    <w:rsid w:val="00117D92"/>
    <w:rsid w:val="00143298"/>
    <w:rsid w:val="00146268"/>
    <w:rsid w:val="00167E1D"/>
    <w:rsid w:val="001A0178"/>
    <w:rsid w:val="00204BD3"/>
    <w:rsid w:val="00204D30"/>
    <w:rsid w:val="00235063"/>
    <w:rsid w:val="002439AC"/>
    <w:rsid w:val="002659E7"/>
    <w:rsid w:val="00271E2E"/>
    <w:rsid w:val="002B47FD"/>
    <w:rsid w:val="002C3594"/>
    <w:rsid w:val="002C5FA3"/>
    <w:rsid w:val="002D126F"/>
    <w:rsid w:val="002E13B8"/>
    <w:rsid w:val="0032124E"/>
    <w:rsid w:val="00321DCE"/>
    <w:rsid w:val="003935C1"/>
    <w:rsid w:val="004010C8"/>
    <w:rsid w:val="004417D9"/>
    <w:rsid w:val="00457FF5"/>
    <w:rsid w:val="0046160F"/>
    <w:rsid w:val="0048479B"/>
    <w:rsid w:val="004C04D3"/>
    <w:rsid w:val="004E756A"/>
    <w:rsid w:val="00504439"/>
    <w:rsid w:val="00523370"/>
    <w:rsid w:val="005901C5"/>
    <w:rsid w:val="005C7EDB"/>
    <w:rsid w:val="005F4849"/>
    <w:rsid w:val="006607C8"/>
    <w:rsid w:val="00684150"/>
    <w:rsid w:val="006B01EA"/>
    <w:rsid w:val="006C70AE"/>
    <w:rsid w:val="006D3A10"/>
    <w:rsid w:val="006F2B91"/>
    <w:rsid w:val="0076306B"/>
    <w:rsid w:val="00767653"/>
    <w:rsid w:val="007F2551"/>
    <w:rsid w:val="008570EF"/>
    <w:rsid w:val="008727D9"/>
    <w:rsid w:val="00877BD7"/>
    <w:rsid w:val="0096149E"/>
    <w:rsid w:val="00975705"/>
    <w:rsid w:val="00994490"/>
    <w:rsid w:val="00A24619"/>
    <w:rsid w:val="00A702C0"/>
    <w:rsid w:val="00A9196F"/>
    <w:rsid w:val="00AD5FF6"/>
    <w:rsid w:val="00B07186"/>
    <w:rsid w:val="00B2608B"/>
    <w:rsid w:val="00B80AD2"/>
    <w:rsid w:val="00BE2690"/>
    <w:rsid w:val="00C3652B"/>
    <w:rsid w:val="00C50D23"/>
    <w:rsid w:val="00C831A6"/>
    <w:rsid w:val="00C90F54"/>
    <w:rsid w:val="00CB1873"/>
    <w:rsid w:val="00CC753E"/>
    <w:rsid w:val="00D0141F"/>
    <w:rsid w:val="00D14458"/>
    <w:rsid w:val="00D75A8F"/>
    <w:rsid w:val="00DB553A"/>
    <w:rsid w:val="00DF24E0"/>
    <w:rsid w:val="00DF52D0"/>
    <w:rsid w:val="00E304EB"/>
    <w:rsid w:val="00E7376F"/>
    <w:rsid w:val="00E7459A"/>
    <w:rsid w:val="00EC0AD1"/>
    <w:rsid w:val="00F05CBE"/>
    <w:rsid w:val="00F9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6F54CF2"/>
  <w15:docId w15:val="{DF7B577A-F74C-4F85-9A12-FA2B7395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qFormat/>
    <w:locked/>
    <w:rsid w:val="001A0178"/>
    <w:rPr>
      <w:rFonts w:ascii="Verdana" w:eastAsia="Verdana" w:hAnsi="Verdana" w:cs="Verdana"/>
      <w:sz w:val="26"/>
      <w:szCs w:val="26"/>
      <w:shd w:val="clear" w:color="auto" w:fill="FFFFFF"/>
    </w:rPr>
  </w:style>
  <w:style w:type="character" w:customStyle="1" w:styleId="Heading2">
    <w:name w:val="Heading #2"/>
    <w:basedOn w:val="a0"/>
    <w:qFormat/>
    <w:rsid w:val="001A0178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Heading1">
    <w:name w:val="Heading #1"/>
    <w:basedOn w:val="a0"/>
    <w:qFormat/>
    <w:rsid w:val="001A0178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32"/>
      <w:szCs w:val="32"/>
      <w:u w:val="none"/>
      <w:effect w:val="none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1A0178"/>
    <w:rPr>
      <w:color w:val="0000FF" w:themeColor="hyperlink"/>
      <w:u w:val="single"/>
    </w:rPr>
  </w:style>
  <w:style w:type="paragraph" w:customStyle="1" w:styleId="Bodytext20">
    <w:name w:val="Body text (2)"/>
    <w:basedOn w:val="a"/>
    <w:link w:val="Bodytext2"/>
    <w:qFormat/>
    <w:rsid w:val="001A0178"/>
    <w:pPr>
      <w:widowControl w:val="0"/>
      <w:shd w:val="clear" w:color="auto" w:fill="FFFFFF"/>
      <w:spacing w:before="180" w:after="0" w:line="353" w:lineRule="exact"/>
    </w:pPr>
    <w:rPr>
      <w:rFonts w:ascii="Verdana" w:eastAsia="Verdana" w:hAnsi="Verdana" w:cs="Verdana"/>
      <w:sz w:val="26"/>
      <w:szCs w:val="26"/>
    </w:rPr>
  </w:style>
  <w:style w:type="table" w:styleId="a3">
    <w:name w:val="Table Grid"/>
    <w:basedOn w:val="a1"/>
    <w:uiPriority w:val="59"/>
    <w:rsid w:val="005233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1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13B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6149E"/>
    <w:pPr>
      <w:ind w:left="720"/>
      <w:contextualSpacing/>
    </w:pPr>
  </w:style>
  <w:style w:type="character" w:customStyle="1" w:styleId="js-phone-number">
    <w:name w:val="js-phone-number"/>
    <w:basedOn w:val="a0"/>
    <w:rsid w:val="00E30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onacente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sakon95@list.ru</dc:creator>
  <cp:lastModifiedBy>callcentr</cp:lastModifiedBy>
  <cp:revision>71</cp:revision>
  <cp:lastPrinted>2022-03-05T06:12:00Z</cp:lastPrinted>
  <dcterms:created xsi:type="dcterms:W3CDTF">2021-09-07T12:08:00Z</dcterms:created>
  <dcterms:modified xsi:type="dcterms:W3CDTF">2022-05-19T10:16:00Z</dcterms:modified>
</cp:coreProperties>
</file>